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Fonts w:ascii="Unkempt" w:cs="Unkempt" w:eastAsia="Unkempt" w:hAnsi="Unkempt"/>
          <w:b w:val="1"/>
          <w:rtl w:val="0"/>
        </w:rPr>
        <w:t xml:space="preserve">Name__________________________________________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Fonts w:ascii="Unkempt" w:cs="Unkempt" w:eastAsia="Unkempt" w:hAnsi="Unkempt"/>
          <w:b w:val="1"/>
          <w:rtl w:val="0"/>
        </w:rPr>
        <w:t xml:space="preserve">Date of Absence__________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Fonts w:ascii="Unkempt" w:cs="Unkempt" w:eastAsia="Unkempt" w:hAnsi="Unkempt"/>
          <w:b w:val="1"/>
          <w:rtl w:val="0"/>
        </w:rPr>
        <w:t xml:space="preserve">Today’s Date_____________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Fonts w:ascii="Unkempt" w:cs="Unkempt" w:eastAsia="Unkempt" w:hAnsi="Unkempt"/>
          <w:b w:val="1"/>
          <w:rtl w:val="0"/>
        </w:rPr>
        <w:t xml:space="preserve">Watch a dance movie, dance television show, or dance concert and write a one-page, typed, one page double spaced.  Must fill the entire page!  No big spaces in between lines.  Must use 12pt answering at least 3 of the following 5 topics: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Fonts w:ascii="Unkempt" w:cs="Unkempt" w:eastAsia="Unkempt" w:hAnsi="Unkempt"/>
          <w:b w:val="1"/>
          <w:rtl w:val="0"/>
        </w:rPr>
        <w:t xml:space="preserve">1. What kind of music was used? How did the music inspire the movement?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Fonts w:ascii="Unkempt" w:cs="Unkempt" w:eastAsia="Unkempt" w:hAnsi="Unkempt"/>
          <w:b w:val="1"/>
          <w:rtl w:val="0"/>
        </w:rPr>
        <w:t xml:space="preserve">2. What was the style of dance used? Was there more than one style? Did you enjoy watching the style? Why or Why not?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Fonts w:ascii="Unkempt" w:cs="Unkempt" w:eastAsia="Unkempt" w:hAnsi="Unkempt"/>
          <w:b w:val="1"/>
          <w:rtl w:val="0"/>
        </w:rPr>
        <w:t xml:space="preserve">3. How did the dancers in the movie/show relate their movement to the elements of dance (body, space, energy, time)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Fonts w:ascii="Unkempt" w:cs="Unkempt" w:eastAsia="Unkempt" w:hAnsi="Unkempt"/>
          <w:b w:val="1"/>
          <w:rtl w:val="0"/>
        </w:rPr>
        <w:t xml:space="preserve">4. Did the show inspire you to become a better dancer? Why or why not?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Fonts w:ascii="Unkempt" w:cs="Unkempt" w:eastAsia="Unkempt" w:hAnsi="Unkempt"/>
          <w:b w:val="1"/>
          <w:rtl w:val="0"/>
        </w:rPr>
        <w:t xml:space="preserve">5. Would you recommend this movie/show to someone else? Why or why not?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Fonts w:ascii="Unkempt" w:cs="Unkempt" w:eastAsia="Unkempt" w:hAnsi="Unkempt"/>
          <w:b w:val="1"/>
          <w:rtl w:val="0"/>
        </w:rPr>
        <w:t xml:space="preserve">Circle the 3 topics used and staple to your report.  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Unkempt" w:cs="Unkempt" w:eastAsia="Unkempt" w:hAnsi="Unkemp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nkem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nkempt-regular.ttf"/><Relationship Id="rId2" Type="http://schemas.openxmlformats.org/officeDocument/2006/relationships/font" Target="fonts/Unkempt-bold.ttf"/></Relationships>
</file>