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icticcia College" w:cs="Ficticcia College" w:eastAsia="Ficticcia College" w:hAnsi="Ficticcia College"/>
          <w:sz w:val="92"/>
          <w:szCs w:val="92"/>
        </w:rPr>
      </w:pPr>
      <w:bookmarkStart w:colFirst="0" w:colLast="0" w:name="_heading=h.gjdgxs" w:id="0"/>
      <w:bookmarkEnd w:id="0"/>
      <w:r w:rsidDel="00000000" w:rsidR="00000000" w:rsidRPr="00000000">
        <w:rPr>
          <w:rFonts w:ascii="Ficticcia College" w:cs="Ficticcia College" w:eastAsia="Ficticcia College" w:hAnsi="Ficticcia College"/>
          <w:sz w:val="92"/>
          <w:szCs w:val="92"/>
          <w:rtl w:val="0"/>
        </w:rPr>
        <w:t xml:space="preserve">Aerobics make-up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Option #6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 a VHMS, WHS or College sporting event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____________________________________ Period: 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______________________ DATE OF ABSENCE: 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event did you attend?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time did the event start and end?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many players/athletes were playing?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type of warm-up exercises were the athletes performing?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 the athletic event aerobic exercise or anaerobic exercise?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type of hydration and nutrition were the athletes using while the game/event was going on?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While watching the different athletes, did you notice that any one of them had advantages or disadvantages such as weight, height or speed?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those advantages help the team to be successful?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team won?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two things you saw the athletes doing that we have worked on in class.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two goals you have for yourself? These can be fitness goals, nutrition goals or general healthy goals.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Ficticcia College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Ek639ak+3GqnCD+7wfpr8+wqQ==">AMUW2mUShu2w2aYwR+mtkEP3a//+dJr4b7lpnhnzpnzHHi9QDGFFPtE5ScwFtn1gjyXPL89kHRUIjE3kp53hdGrHGbnvfCrVyNPH7GJEC5DJ86BTyNFmHrG/qtS+/DKGCWmU5jDmtqL8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2017-01-01T04:14:00Z</dcterms:created>
  <dc:creator>Natalie Wilson</dc:creator>
</cp:coreProperties>
</file>